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附件：</w:t>
      </w:r>
    </w:p>
    <w:p>
      <w:pPr>
        <w:snapToGrid w:val="0"/>
        <w:spacing w:line="440" w:lineRule="exact"/>
        <w:jc w:val="center"/>
        <w:rPr>
          <w:rFonts w:hint="eastAsia" w:ascii="黑体" w:hAnsi="黑体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sz w:val="30"/>
          <w:szCs w:val="30"/>
        </w:rPr>
        <w:t>上海健康医学院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基础医学院</w:t>
      </w:r>
    </w:p>
    <w:p>
      <w:pPr>
        <w:snapToGrid w:val="0"/>
        <w:spacing w:line="440" w:lineRule="exact"/>
        <w:jc w:val="center"/>
        <w:rPr>
          <w:rFonts w:hint="eastAsia" w:ascii="黑体" w:hAnsi="黑体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sz w:val="30"/>
          <w:szCs w:val="30"/>
          <w:lang w:eastAsia="zh-CN"/>
        </w:rPr>
        <w:t>人才引进内部推荐表</w:t>
      </w:r>
    </w:p>
    <w:tbl>
      <w:tblPr>
        <w:tblStyle w:val="4"/>
        <w:tblpPr w:leftFromText="180" w:rightFromText="180" w:vertAnchor="text" w:horzAnchor="page" w:tblpX="1549" w:tblpY="183"/>
        <w:tblOverlap w:val="never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1"/>
        <w:gridCol w:w="398"/>
        <w:gridCol w:w="893"/>
        <w:gridCol w:w="1527"/>
        <w:gridCol w:w="1527"/>
        <w:gridCol w:w="1527"/>
        <w:gridCol w:w="5"/>
        <w:gridCol w:w="1605"/>
        <w:gridCol w:w="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381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推荐人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所在教研室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被推荐人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3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38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4586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7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最主要成果：</w:t>
            </w:r>
          </w:p>
        </w:tc>
        <w:tc>
          <w:tcPr>
            <w:tcW w:w="763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1、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2、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3、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9307" w:type="dxa"/>
            <w:gridSpan w:val="10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推荐理由：（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0" w:lineRule="atLeast"/>
              <w:ind w:firstLine="6720" w:firstLineChars="2800"/>
              <w:jc w:val="both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推荐人签名：</w:t>
            </w:r>
          </w:p>
          <w:p>
            <w:pPr>
              <w:snapToGrid w:val="0"/>
              <w:spacing w:line="0" w:lineRule="atLeast"/>
              <w:jc w:val="righ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日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atLeast"/>
        </w:trPr>
        <w:tc>
          <w:tcPr>
            <w:tcW w:w="7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学院招聘工作小组意见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4080" w:firstLineChars="1700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招聘工作小组组长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（签字）：                         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M2EwYTY2MWI2OTliOTQxZWQzYjA2NDViODIxZTkifQ=="/>
  </w:docVars>
  <w:rsids>
    <w:rsidRoot w:val="00426745"/>
    <w:rsid w:val="000C1962"/>
    <w:rsid w:val="0015095D"/>
    <w:rsid w:val="00197929"/>
    <w:rsid w:val="001D4F66"/>
    <w:rsid w:val="00206735"/>
    <w:rsid w:val="0028215A"/>
    <w:rsid w:val="002B6B54"/>
    <w:rsid w:val="00426745"/>
    <w:rsid w:val="005F6E50"/>
    <w:rsid w:val="00794EA5"/>
    <w:rsid w:val="007F60CC"/>
    <w:rsid w:val="00B75B66"/>
    <w:rsid w:val="00F54DAB"/>
    <w:rsid w:val="2DBA1390"/>
    <w:rsid w:val="400A7CC8"/>
    <w:rsid w:val="67BF784D"/>
    <w:rsid w:val="6E255143"/>
    <w:rsid w:val="77ECDB9D"/>
    <w:rsid w:val="7F6F21BA"/>
    <w:rsid w:val="7FFF5082"/>
    <w:rsid w:val="B75FAD8A"/>
    <w:rsid w:val="DBFB76AC"/>
    <w:rsid w:val="F5EAB9A0"/>
    <w:rsid w:val="FFEFC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62</Words>
  <Characters>358</Characters>
  <Lines>2</Lines>
  <Paragraphs>1</Paragraphs>
  <TotalTime>20</TotalTime>
  <ScaleCrop>false</ScaleCrop>
  <LinksUpToDate>false</LinksUpToDate>
  <CharactersWithSpaces>419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2023-06-21T11:51:00Z</dcterms:created>
  <dc:creator>AutoBVT</dc:creator>
  <cp:lastModifiedBy>lenovo</cp:lastModifiedBy>
  <cp:lastPrinted>2023-09-21T03:09:00Z</cp:lastPrinted>
  <dcterms:modified xsi:type="dcterms:W3CDTF">2023-09-22T06:36:30Z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6A4AA0973F5F4A1EBE4DDDB20FD162DF_13</vt:lpwstr>
  </property>
</Properties>
</file>